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12D5C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路志如，女，汉族，高中文化，河南省驻马店市人，2004年03月出生，2022年09月入学。该同志于2022年09月向党组织提出入党申请，2023年0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月被确立为入党积极分子。现任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班级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学习委员兼副团支书，曾任院自律会治保部副部长。</w:t>
      </w:r>
    </w:p>
    <w:p w14:paraId="76ED9C14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519D50C"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郭有明，男，汉族，高中文化，河北省廊坊市人，2004年05月出生，2022年09月入学。该同志于2023年02月向党组织提出入党申请，2023年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9月被确立为入党积极分子。曾任班级生活委员，院团委志愿服务部副部。</w:t>
      </w:r>
    </w:p>
    <w:p w14:paraId="29C0B5A8"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 w14:paraId="078119AF">
      <w:pPr>
        <w:widowControl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吉玖璇，女，汉族，高中文化，江苏省盐城市人，2004年09月出生，2023年09月入学。该同志于2023年09月向党组织提出入党申请，2024年03月被确立为入党积极分子。现任班级团支书、院团委纪检部副部，曾任院团委纪检部干事。</w:t>
      </w:r>
    </w:p>
    <w:p w14:paraId="54ACB616">
      <w:pPr>
        <w:widowControl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5F1CCD2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于文轩，男，汉族，高中文化，江苏省常州市人，2005年09月出生，2023年09月入学。该同志于2023年09月向党组织提出入党申请，2024年03月被确立为入党积极分子。现任班级班长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团委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志愿服务部副部、校广播台编辑部副主任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，曾任班级副团支书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院团委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宣传部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报道组干事、校广播台干事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1134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88814">
    <w:pPr>
      <w:pStyle w:val="3"/>
    </w:pPr>
  </w:p>
  <w:p w14:paraId="7B6C8C6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D558E"/>
    <w:rsid w:val="6092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714</Characters>
  <Lines>0</Lines>
  <Paragraphs>0</Paragraphs>
  <TotalTime>1</TotalTime>
  <ScaleCrop>false</ScaleCrop>
  <LinksUpToDate>false</LinksUpToDate>
  <CharactersWithSpaces>714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2024-11-24T21:23:00Z</dcterms:created>
  <dc:creator>湫兮如风</dc:creator>
  <cp:lastModifiedBy>朱师傅。</cp:lastModifiedBy>
  <dcterms:modified xsi:type="dcterms:W3CDTF">2025-04-04T04:13:13Z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7EB7BD15538D474DA2202127ECC2B758_13</vt:lpwstr>
  </property>
  <property fmtid="{D5CDD505-2E9C-101B-9397-08002B2CF9AE}" pid="4" name="KSOTemplateDocerSaveRecord">
    <vt:lpwstr>eyJoZGlkIjoiYjAwODA0NGZkZmI0YTAxNmEzY2ZlNWZhM2IxMjZmNWYiLCJ1c2VySWQiOiIzOTQzMDM1OTMifQ==</vt:lpwstr>
  </property>
</Properties>
</file>